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F08D9" w14:textId="77777777" w:rsidR="00F64289" w:rsidRPr="00F64289" w:rsidRDefault="00F64289" w:rsidP="00F64289">
      <w:r w:rsidRPr="00F64289">
        <w:drawing>
          <wp:inline distT="0" distB="0" distL="0" distR="0" wp14:anchorId="29D11F56" wp14:editId="56ABEF72">
            <wp:extent cx="5010150" cy="1638300"/>
            <wp:effectExtent l="0" t="0" r="0" b="0"/>
            <wp:docPr id="2" name="Picture 1" descr="A picture of cam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icture of campus"/>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010150" cy="1638300"/>
                    </a:xfrm>
                    <a:prstGeom prst="rect">
                      <a:avLst/>
                    </a:prstGeom>
                    <a:noFill/>
                    <a:ln>
                      <a:noFill/>
                    </a:ln>
                  </pic:spPr>
                </pic:pic>
              </a:graphicData>
            </a:graphic>
          </wp:inline>
        </w:drawing>
      </w:r>
    </w:p>
    <w:p w14:paraId="66A35F78" w14:textId="77777777" w:rsidR="00F64289" w:rsidRPr="00F64289" w:rsidRDefault="00F64289" w:rsidP="00F64289">
      <w:r w:rsidRPr="00F64289">
        <w:t>Call For Student-Authored Philosophy Papers  </w:t>
      </w:r>
    </w:p>
    <w:p w14:paraId="24927B5A" w14:textId="3B8B2C9C" w:rsidR="00F64289" w:rsidRPr="00F64289" w:rsidRDefault="00F64289" w:rsidP="00F64289">
      <w:r w:rsidRPr="00F64289">
        <w:rPr>
          <w:b/>
          <w:bCs/>
        </w:rPr>
        <w:t>2</w:t>
      </w:r>
      <w:r>
        <w:rPr>
          <w:b/>
          <w:bCs/>
        </w:rPr>
        <w:t>9</w:t>
      </w:r>
      <w:r w:rsidRPr="00F64289">
        <w:rPr>
          <w:b/>
          <w:bCs/>
          <w:vertAlign w:val="superscript"/>
        </w:rPr>
        <w:t>th</w:t>
      </w:r>
      <w:r w:rsidRPr="00F64289">
        <w:rPr>
          <w:b/>
          <w:bCs/>
        </w:rPr>
        <w:t xml:space="preserve"> Annual Philosophy Student Symposium</w:t>
      </w:r>
      <w:r w:rsidRPr="00F64289">
        <w:t> </w:t>
      </w:r>
    </w:p>
    <w:p w14:paraId="2292EFBB" w14:textId="77777777" w:rsidR="00F64289" w:rsidRPr="00F64289" w:rsidRDefault="00F64289" w:rsidP="00F64289">
      <w:r w:rsidRPr="00F64289">
        <w:t>Texas State University, San Marcos, Texas   </w:t>
      </w:r>
    </w:p>
    <w:p w14:paraId="7A03B012" w14:textId="77777777" w:rsidR="00F64289" w:rsidRPr="00F64289" w:rsidRDefault="00F64289" w:rsidP="00F64289">
      <w:r w:rsidRPr="00F64289">
        <w:t>An In-person/Zoom Hybrid Symposium </w:t>
      </w:r>
    </w:p>
    <w:p w14:paraId="7A86AC41" w14:textId="37F7EF32" w:rsidR="00F64289" w:rsidRPr="00F64289" w:rsidRDefault="00F64289" w:rsidP="00F64289">
      <w:r w:rsidRPr="00F64289">
        <w:t>Submission Deadline: February 7, 202</w:t>
      </w:r>
      <w:r>
        <w:t>6</w:t>
      </w:r>
    </w:p>
    <w:p w14:paraId="4666E1FC" w14:textId="1EA5FB3C" w:rsidR="00F64289" w:rsidRPr="00F64289" w:rsidRDefault="00F64289" w:rsidP="00F64289">
      <w:r w:rsidRPr="00F64289">
        <w:t xml:space="preserve">Symposium: Friday, </w:t>
      </w:r>
      <w:r>
        <w:t>April 10</w:t>
      </w:r>
      <w:r w:rsidRPr="00F64289">
        <w:t xml:space="preserve"> through Saturday,</w:t>
      </w:r>
      <w:r>
        <w:t xml:space="preserve"> April 11</w:t>
      </w:r>
      <w:r w:rsidRPr="00F64289">
        <w:t>, 202</w:t>
      </w:r>
      <w:r>
        <w:t>6</w:t>
      </w:r>
    </w:p>
    <w:p w14:paraId="73F856B6" w14:textId="1E2AD57F" w:rsidR="00F64289" w:rsidRPr="00F64289" w:rsidRDefault="00F64289" w:rsidP="00F64289">
      <w:r w:rsidRPr="00F64289">
        <w:t xml:space="preserve">The Philosophy Department at Texas State University and the members of the Phi Sigma Tau Philosophy Honors Society are hosting the </w:t>
      </w:r>
      <w:r w:rsidRPr="00F64289">
        <w:rPr>
          <w:b/>
          <w:bCs/>
        </w:rPr>
        <w:t>2</w:t>
      </w:r>
      <w:r>
        <w:rPr>
          <w:b/>
          <w:bCs/>
        </w:rPr>
        <w:t>9</w:t>
      </w:r>
      <w:r w:rsidRPr="00F64289">
        <w:rPr>
          <w:b/>
          <w:bCs/>
          <w:vertAlign w:val="superscript"/>
        </w:rPr>
        <w:t>th</w:t>
      </w:r>
      <w:r w:rsidRPr="00F64289">
        <w:rPr>
          <w:b/>
          <w:bCs/>
        </w:rPr>
        <w:t xml:space="preserve"> Annual Philosophy Student Symposium</w:t>
      </w:r>
      <w:r w:rsidRPr="00F64289">
        <w:t xml:space="preserve">. This symposium will feature presentations of philosophy papers written by undergraduate and graduate students of philosophy, as well as responses and discussion of each presentation by philosophy students and faculty in attendance. Submissions should focus on applied philosophy or ethics understood in a broad sense, should be 8-12 pages in length, and suitable for a 20-minute presentation.  </w:t>
      </w:r>
    </w:p>
    <w:p w14:paraId="47F1BB63" w14:textId="77777777" w:rsidR="00F64289" w:rsidRDefault="00F64289" w:rsidP="00F64289">
      <w:r w:rsidRPr="00F64289">
        <w:t xml:space="preserve">Please include a cover page with submitter’s name, contact information, and academic classification. Papers will be accepted based on the quality of the paper and on the planning committee's ability to assign a student respondent for the topic. The author of the papers selected for presentation will be notified by Friday, </w:t>
      </w:r>
      <w:r>
        <w:t>March 6</w:t>
      </w:r>
      <w:r w:rsidRPr="00F64289">
        <w:t>, 202</w:t>
      </w:r>
      <w:r>
        <w:t>6</w:t>
      </w:r>
      <w:r w:rsidRPr="00F64289">
        <w:t>.</w:t>
      </w:r>
    </w:p>
    <w:p w14:paraId="19237FFA" w14:textId="04F1B678" w:rsidR="00F64289" w:rsidRPr="00F64289" w:rsidRDefault="00F64289" w:rsidP="00F64289">
      <w:r w:rsidRPr="00F64289">
        <w:t xml:space="preserve">Send submissions to </w:t>
      </w:r>
      <w:hyperlink r:id="rId5" w:tooltip="mailto:rross@txstate.edu" w:history="1">
        <w:r w:rsidRPr="00F64289">
          <w:rPr>
            <w:rStyle w:val="Hyperlink"/>
          </w:rPr>
          <w:t>rross@txstate.edu</w:t>
        </w:r>
      </w:hyperlink>
      <w:r w:rsidRPr="00F64289">
        <w:t xml:space="preserve">.  </w:t>
      </w:r>
    </w:p>
    <w:p w14:paraId="01F1570A" w14:textId="70DB090B" w:rsidR="00F64289" w:rsidRPr="00F64289" w:rsidRDefault="00F64289" w:rsidP="00F64289">
      <w:r w:rsidRPr="00F64289">
        <w:t xml:space="preserve">This conference is free for all participants. For those in attendance, lunch will be </w:t>
      </w:r>
      <w:r w:rsidR="00456DA6" w:rsidRPr="00F64289">
        <w:t>provided on</w:t>
      </w:r>
      <w:r w:rsidRPr="00F64289">
        <w:t xml:space="preserve"> Saturday.</w:t>
      </w:r>
    </w:p>
    <w:p w14:paraId="22A4DD79" w14:textId="77777777" w:rsidR="00F64289" w:rsidRPr="00F64289" w:rsidRDefault="00F64289" w:rsidP="00F64289"/>
    <w:p w14:paraId="293DE0D6" w14:textId="77777777" w:rsidR="00444AFE" w:rsidRDefault="00444AFE"/>
    <w:sectPr w:rsidR="00444A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289"/>
    <w:rsid w:val="001D24BB"/>
    <w:rsid w:val="00444AFE"/>
    <w:rsid w:val="00456DA6"/>
    <w:rsid w:val="0048646A"/>
    <w:rsid w:val="005770A1"/>
    <w:rsid w:val="00875DFA"/>
    <w:rsid w:val="00B54F51"/>
    <w:rsid w:val="00E107F0"/>
    <w:rsid w:val="00F64289"/>
    <w:rsid w:val="00F70F69"/>
    <w:rsid w:val="00FE10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8522C"/>
  <w15:chartTrackingRefBased/>
  <w15:docId w15:val="{8563F7E0-E552-4A48-8654-7358F2481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42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42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42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42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42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42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42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42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42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42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42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42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42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42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42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42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42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4289"/>
    <w:rPr>
      <w:rFonts w:eastAsiaTheme="majorEastAsia" w:cstheme="majorBidi"/>
      <w:color w:val="272727" w:themeColor="text1" w:themeTint="D8"/>
    </w:rPr>
  </w:style>
  <w:style w:type="paragraph" w:styleId="Title">
    <w:name w:val="Title"/>
    <w:basedOn w:val="Normal"/>
    <w:next w:val="Normal"/>
    <w:link w:val="TitleChar"/>
    <w:uiPriority w:val="10"/>
    <w:qFormat/>
    <w:rsid w:val="00F642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42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42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42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4289"/>
    <w:pPr>
      <w:spacing w:before="160"/>
      <w:jc w:val="center"/>
    </w:pPr>
    <w:rPr>
      <w:i/>
      <w:iCs/>
      <w:color w:val="404040" w:themeColor="text1" w:themeTint="BF"/>
    </w:rPr>
  </w:style>
  <w:style w:type="character" w:customStyle="1" w:styleId="QuoteChar">
    <w:name w:val="Quote Char"/>
    <w:basedOn w:val="DefaultParagraphFont"/>
    <w:link w:val="Quote"/>
    <w:uiPriority w:val="29"/>
    <w:rsid w:val="00F64289"/>
    <w:rPr>
      <w:i/>
      <w:iCs/>
      <w:color w:val="404040" w:themeColor="text1" w:themeTint="BF"/>
    </w:rPr>
  </w:style>
  <w:style w:type="paragraph" w:styleId="ListParagraph">
    <w:name w:val="List Paragraph"/>
    <w:basedOn w:val="Normal"/>
    <w:uiPriority w:val="34"/>
    <w:qFormat/>
    <w:rsid w:val="00F64289"/>
    <w:pPr>
      <w:ind w:left="720"/>
      <w:contextualSpacing/>
    </w:pPr>
  </w:style>
  <w:style w:type="character" w:styleId="IntenseEmphasis">
    <w:name w:val="Intense Emphasis"/>
    <w:basedOn w:val="DefaultParagraphFont"/>
    <w:uiPriority w:val="21"/>
    <w:qFormat/>
    <w:rsid w:val="00F64289"/>
    <w:rPr>
      <w:i/>
      <w:iCs/>
      <w:color w:val="0F4761" w:themeColor="accent1" w:themeShade="BF"/>
    </w:rPr>
  </w:style>
  <w:style w:type="paragraph" w:styleId="IntenseQuote">
    <w:name w:val="Intense Quote"/>
    <w:basedOn w:val="Normal"/>
    <w:next w:val="Normal"/>
    <w:link w:val="IntenseQuoteChar"/>
    <w:uiPriority w:val="30"/>
    <w:qFormat/>
    <w:rsid w:val="00F642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4289"/>
    <w:rPr>
      <w:i/>
      <w:iCs/>
      <w:color w:val="0F4761" w:themeColor="accent1" w:themeShade="BF"/>
    </w:rPr>
  </w:style>
  <w:style w:type="character" w:styleId="IntenseReference">
    <w:name w:val="Intense Reference"/>
    <w:basedOn w:val="DefaultParagraphFont"/>
    <w:uiPriority w:val="32"/>
    <w:qFormat/>
    <w:rsid w:val="00F64289"/>
    <w:rPr>
      <w:b/>
      <w:bCs/>
      <w:smallCaps/>
      <w:color w:val="0F4761" w:themeColor="accent1" w:themeShade="BF"/>
      <w:spacing w:val="5"/>
    </w:rPr>
  </w:style>
  <w:style w:type="character" w:styleId="Hyperlink">
    <w:name w:val="Hyperlink"/>
    <w:basedOn w:val="DefaultParagraphFont"/>
    <w:uiPriority w:val="99"/>
    <w:unhideWhenUsed/>
    <w:rsid w:val="00F64289"/>
    <w:rPr>
      <w:color w:val="467886" w:themeColor="hyperlink"/>
      <w:u w:val="single"/>
    </w:rPr>
  </w:style>
  <w:style w:type="character" w:styleId="UnresolvedMention">
    <w:name w:val="Unresolved Mention"/>
    <w:basedOn w:val="DefaultParagraphFont"/>
    <w:uiPriority w:val="99"/>
    <w:semiHidden/>
    <w:unhideWhenUsed/>
    <w:rsid w:val="00F642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ross@txstate.edu"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b19c134a-14c9-4d4c-af65-c420f94c8cbb}" enabled="0" method="" siteId="{b19c134a-14c9-4d4c-af65-c420f94c8cbb}" removed="1"/>
</clbl:labelList>
</file>

<file path=docProps/app.xml><?xml version="1.0" encoding="utf-8"?>
<Properties xmlns="http://schemas.openxmlformats.org/officeDocument/2006/extended-properties" xmlns:vt="http://schemas.openxmlformats.org/officeDocument/2006/docPropsVTypes">
  <Template>Normal</Template>
  <TotalTime>14</TotalTime>
  <Pages>1</Pages>
  <Words>208</Words>
  <Characters>1189</Characters>
  <Application>Microsoft Office Word</Application>
  <DocSecurity>0</DocSecurity>
  <Lines>9</Lines>
  <Paragraphs>2</Paragraphs>
  <ScaleCrop>false</ScaleCrop>
  <Company/>
  <LinksUpToDate>false</LinksUpToDate>
  <CharactersWithSpaces>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 Rebekah J</dc:creator>
  <cp:keywords/>
  <dc:description/>
  <cp:lastModifiedBy>Ross, Rebekah J</cp:lastModifiedBy>
  <cp:revision>3</cp:revision>
  <dcterms:created xsi:type="dcterms:W3CDTF">2025-12-02T19:59:00Z</dcterms:created>
  <dcterms:modified xsi:type="dcterms:W3CDTF">2025-12-02T20:13:00Z</dcterms:modified>
</cp:coreProperties>
</file>